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SIDINEI COSTA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Sidinei Costa</w:t>
      </w:r>
    </w:p>
    <w:p>
      <w:pPr>
        <w:spacing w:before="0" w:after="20"/>
      </w:pPr>
      <w:r>
        <w:rPr>
          <w:b w:val="0"/>
          <w:i w:val="0"/>
          <w:sz w:val="20"/>
        </w:rPr>
        <w:t>Data: 2026-09-17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Costa Cruiser Oceânica 25 v4.2 — Pocket Ocean Cruiser de 7,55 m (LOA), LWL ~7,20 m, BOA ~2,45 m, propulsão elétrica 30-40 kW, quilha retrátil KSS (0,48 m a 2,10 m, bulbo 425 kg), área vélica ~40 m² com Easy Sailing (bujarrona autovirante e single-line reefing), 2 cabines duplas + banheiro independente + Beach Club, transportável em reboque.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Veleiro cabinado de 7,55 m (Design Basis G2 v4.2) voltado para cruzeiro oceânico e costeiro autônomo (rota Salvador-BA a Fernando de Noronha-PE), operando com condição de referência de 2.450 kg (DLR ~183), pernoite para até 6-7 pessoas (Ocean-7), comando facilitado solo/dupla pelo conceito Easy Sailing, acesso a águas rasas (calado 0,48 m recolhido) e transporte rodoviário.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Veleiros de cruzeiro rápido e pocket cruisers offshore de 6,5 a 9,6 m com foco em cruzeiro de alto mar, quilha retrátil/calado variável ou manobra facilitada Easy Sailing, construção em compósito ou fibra e arranjo cabinado.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Hanse Yachts Hanse 315 (2016)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Referência internacional em cruzeiro de alto conforto com conceito Easy Sailing (bujarrona autovirante, condução de cabos para o timoneiro e operação em solitário sem esforço).</w:t>
      </w:r>
    </w:p>
    <w:p>
      <w:pPr>
        <w:spacing w:before="0" w:after="80"/>
      </w:pPr>
      <w:r>
        <w:rPr>
          <w:b w:val="0"/>
          <w:i w:val="0"/>
          <w:sz w:val="20"/>
        </w:rPr>
        <w:t>LOA: 9,62 m  •  LWL: 8,70 m  •  BOA (boca): 3,35 m  •  Calado: 1,85 m  •  Deslocamento: 4.700 kg  •  Potência: 12 HP  •  Motorização: Inboard Diesel 12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Hanse 315 — sem data identificavel | acesso em 2026-10-14 — https://sailboatdata.com/sailboat/hanse-315/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Altura livre interna (pe-direito), Tanque de dejetos (aguas negras),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Marée Haute Django 6.70 (2012)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Projeto francês oceânico derivado do Mini 6.50 com quilha retrátil e lemes duplos para águas rasas e travessias rápidas.</w:t>
      </w:r>
    </w:p>
    <w:p>
      <w:pPr>
        <w:spacing w:before="0" w:after="80"/>
      </w:pPr>
      <w:r>
        <w:rPr>
          <w:b w:val="0"/>
          <w:i w:val="0"/>
          <w:sz w:val="20"/>
        </w:rPr>
        <w:t>LOA: 6,70 m  •  LWL: 6,50 m  •  BOA (boca): 2,99 m  •  Calado: 1,60 m  •  Deslocamento: 1.000 kg  •  Potência: 6 HP  •  Motorização: Motor de popa 4-6 HP (Gasolina)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Altura livre interna (pe-direito): 1,50 m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Django 6.70 — sem data identificavel | acesso em 2026-09-17 — https://sailboatdata.com/sailboat/django-670/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Combustivel, Agua doce, Tanque de dejetos (aguas negras),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Beneteau / Seascape First 24 SE (2017)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Pocket cruiser moderno de alto desempenho, transportável em reboque rodoviário com quilha retrátil de bulbo de chumbo e duplo leme.</w:t>
      </w:r>
    </w:p>
    <w:p>
      <w:pPr>
        <w:spacing w:before="0" w:after="80"/>
      </w:pPr>
      <w:r>
        <w:rPr>
          <w:b w:val="0"/>
          <w:i w:val="0"/>
          <w:sz w:val="20"/>
        </w:rPr>
        <w:t>LOA: 7,29 m  •  BOA (boca): 2,50 m  •  Calado: 2,00 m  •  Deslocamento: 920 kg  •  Potência: 4 HP  •  Motorização: Motor de popa 2-4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First 24 SE — sem data identificavel | acesso em 2026-09-17 — https://sailboatdata.com/sailboat/first-24-se-beneteau/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Altura livre interna (pe-direito), Combustivel, Agua doce, Tanque de dejetos (aguas negras),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Bente Yachts Bente 24 (2014)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Mesmo comprimento total (7,55 m), pocket cruiser moderno com doghouse rígido para proteção oceânica, alta habitabilidade e linhas modernas.</w:t>
      </w:r>
    </w:p>
    <w:p>
      <w:pPr>
        <w:spacing w:before="0" w:after="80"/>
      </w:pPr>
      <w:r>
        <w:rPr>
          <w:b w:val="0"/>
          <w:i w:val="0"/>
          <w:sz w:val="20"/>
        </w:rPr>
        <w:t>LOA: 7,55 m  •  LWL: 7,15 m  •  BOA (boca): 2,75 m  •  Calado: 1,45 m  •  Deslocamento: 1.400 kg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Bente 24 — sem data identificavel | acesso em 2026-09-17 — https://sailboatdata.com/sailboat/bente-24/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Altura livre interna (pe-direito), Combustivel, Agua doce, Tanque de dejetos (aguas negras), Angulo de V do fundo (deadrise), Potencia instalada, Motorizacao (marca / modelo / qtd.)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5 — RM Yachts / Fora Marine RM 890 (2013)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Referência internacional em cruzeiro oceânico de longo curso construído em compósito de compensado naval e epóxi (wood/epoxy), hard chine e duplo leme.</w:t>
      </w:r>
    </w:p>
    <w:p>
      <w:pPr>
        <w:spacing w:before="0" w:after="80"/>
      </w:pPr>
      <w:r>
        <w:rPr>
          <w:b w:val="0"/>
          <w:i w:val="0"/>
          <w:sz w:val="20"/>
        </w:rPr>
        <w:t>LOA: 8,90 m  •  LWL: 8,80 m  •  BOA (boca): 3,42 m  •  Calado: 1,90 m  •  Deslocamento: 3.200 kg  •  Motorização: Inboard Diesel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RM 890 — sem data identificavel | acesso em 2026-09-17 — https://sailboatdata.com/sailboat/rm-890/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Altura livre interna (pe-direito), Tanque de dejetos (aguas negras), Angulo de V do fundo (deadrise), Potencia instalada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Hanse Yachts Hanse 315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Marée Haute Django 6.70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Beneteau / Seascape First 24 SE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Bente Yachts Bente 24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RM Yachts / Fora Marine RM 890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Hanse Yachts Hanse 315 (2016)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Marée Haute Django 6.70 (2012)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Beneteau / Seascape First 24 SE (2017)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Bente Yachts Bente 24 (2014)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RM Yachts / Fora Marine RM 890 (2013)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9,62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6,70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7,29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7,55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8,70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7,15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8,80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2,75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3,42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1,85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1,45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4.700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1.000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920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1.400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3.200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Inboard Diesel 12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Motor de popa 4-6 HP (Gasolina)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Motor de popa 2-4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Inboard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46,92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33,00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30,30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27,87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49,98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2,87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2,24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2,75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199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393,8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166,7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230,0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evolução do Costa Cruiser para 7,55 m (LWL ~7,20 m) posiciona o projeto em harmonia paramétrica ideal com os melhores similares da categoria: o DLR cai para ~183 (na condição de 2.450 kg), situando-se próximo ao Bente 24 (LOA 7,55 m / BOA 2,75 m) e do Django 7.70. O RM 890 confirma a robustez construtiva de compensado naval e epóxi (ply/epoxy) para navegação oceânica. A incorporação do Hanse 315 traz a referência do conceito Easy Sailing e da bujarrona autovirante: enquanto o Hanse 315 pesa 4.700 kg com boca de 3,35 m e quilha fixa profunda (1,85 m), o Costa Cruiser 25 alcança habitabilidade e cockpit inteligente similares em um porte muito mais ágil (2.450 kg), transportável em reboque e com calado variável de 0,48 m a 2,10 m.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Adotar as tecnologias de Easy Sailing do similar Hanse: (1) bujarrona autovirante (self-tacking jib) com trilho curvo embutido à vante do mastro, dispensando manobra manual de escotas ao cambar; (2) condução embutida de todos os cabos (adriças, rizes e escotas) por canaletas no teto da cabine até os stoppers/catracas junto ao posto de comando; (3) sistema de rize de linha única (single-line reefing) para os 2 primeiros rizes da mestra, permitindo encurtar o pano sem sair do cockpit. Reforçar o convés estruturalmente na base do trilho de bujarrona.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Hanse Yachts Hanse 315 (2016) — lacunas: Pontal (fundo ate o conves), Altura livre interna (pe-direito), Tanque de dejetos (aguas negras),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Marée Haute Django 6.70 (2012) — lacunas: Pontal (fundo ate o conves), Combustivel, Agua doce, Tanque de dejetos (aguas negras),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Beneteau / Seascape First 24 SE (2017) — lacunas: Comprimento na linha d'agua (LWL), Pontal (fundo ate o conves), Altura livre interna (pe-direito), Combustivel, Agua doce, Tanque de dejetos (aguas negras),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Bente Yachts Bente 24 (2014) — lacunas: Pontal (fundo ate o conves), Altura livre interna (pe-direito), Combustivel, Agua doce, Tanque de dejetos (aguas negras), Angulo de V do fundo (deadrise), Potencia instalada, Motorizacao (marca / modelo / qtd.)</w:t>
      </w:r>
    </w:p>
    <w:p>
      <w:pPr>
        <w:spacing w:before="0" w:after="80"/>
      </w:pPr>
      <w:r>
        <w:rPr>
          <w:b w:val="0"/>
          <w:i w:val="0"/>
          <w:sz w:val="19"/>
        </w:rPr>
        <w:t>• RM Yachts / Fora Marine RM 890 (2013) — lacunas: Pontal (fundo ate o conves), Altura livre interna (pe-direito), Tanque de dejetos (aguas negras), Angulo de V do fundo (deadrise), Potencia instalada</w:t>
      </w:r>
    </w:p>
    <w:p>
      <w:pPr>
        <w:spacing w:before="80" w:after="80"/>
      </w:pPr>
      <w:r>
        <w:rPr>
          <w:b w:val="0"/>
          <w:i w:val="0"/>
          <w:sz w:val="20"/>
        </w:rPr>
        <w:t>Django 6.70, First 24 SE, Bente 24, RM 890 e Hanse 315 foram compilados a partir de registros do SailboatData. O projeto Costa Cruiser 25 v4.2 integra o conceito de manobra facilitada do Hanse 315 preservando a vocação de águas rasas e transportabilidade rodoviária.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Hanse Yachts Hanse 315 — SailboatData - Hanse 315 — sem data identificavel | acesso em 2026-10-14 — https://sailboatdata.com/sailboat/hanse-315/</w:t>
      </w:r>
    </w:p>
    <w:p>
      <w:pPr>
        <w:spacing w:before="0" w:after="80"/>
      </w:pPr>
      <w:r>
        <w:rPr>
          <w:b w:val="0"/>
          <w:i w:val="0"/>
          <w:sz w:val="18"/>
        </w:rPr>
        <w:t>• Marée Haute Django 6.70 — SailboatData - Django 6.70 — sem data identificavel | acesso em 2026-09-17 — https://sailboatdata.com/sailboat/django-670/</w:t>
      </w:r>
    </w:p>
    <w:p>
      <w:pPr>
        <w:spacing w:before="0" w:after="80"/>
      </w:pPr>
      <w:r>
        <w:rPr>
          <w:b w:val="0"/>
          <w:i w:val="0"/>
          <w:sz w:val="18"/>
        </w:rPr>
        <w:t>• Beneteau / Seascape First 24 SE — SailboatData - First 24 SE — sem data identificavel | acesso em 2026-09-17 — https://sailboatdata.com/sailboat/first-24-se-beneteau/</w:t>
      </w:r>
    </w:p>
    <w:p>
      <w:pPr>
        <w:spacing w:before="0" w:after="80"/>
      </w:pPr>
      <w:r>
        <w:rPr>
          <w:b w:val="0"/>
          <w:i w:val="0"/>
          <w:sz w:val="18"/>
        </w:rPr>
        <w:t>• Bente Yachts Bente 24 — SailboatData - Bente 24 — sem data identificavel | acesso em 2026-09-17 — https://sailboatdata.com/sailboat/bente-24/</w:t>
      </w:r>
    </w:p>
    <w:p>
      <w:pPr>
        <w:spacing w:before="0" w:after="80"/>
      </w:pPr>
      <w:r>
        <w:rPr>
          <w:b w:val="0"/>
          <w:i w:val="0"/>
          <w:sz w:val="18"/>
        </w:rPr>
        <w:t>• RM Yachts / Fora Marine RM 890 — SailboatData - RM 890 — sem data identificavel | acesso em 2026-09-17 — https://sailboatdata.com/sailboat/rm-890/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