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CALIANDRA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Caliandra</w:t>
      </w:r>
    </w:p>
    <w:p>
      <w:pPr>
        <w:spacing w:before="0" w:after="20"/>
      </w:pPr>
      <w:r>
        <w:rPr>
          <w:b w:val="0"/>
          <w:i w:val="0"/>
          <w:sz w:val="20"/>
        </w:rPr>
        <w:t>Data: 2026-09-15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Lancha de Resgate Rápido (SAR) e Apoio Offshore 9m (O RESGATE) - Alumínio 5083 e Casario Compósito, 2x 300 HP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Embarcação rápida de 9,0 m (29,5 pés) para busca, salvamento e apoio offshore na costa da Bahia. Lotação de projeto de 12 pessoas (4 socorristas + 8 resgatados), motorização parelha 600 HP (2x 300 HP popa), casco em V profundo (deadrise 15-24°), cruzeiro de 28-30 nós e máxima de 38-40 nós.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Embarcações profissionais consagradas de intervenção rápida, SAR, patrulha e apoio offshore entre 8,5 m e 10,5 m (28 a 34 pés), com casco em V profundo, estrutura de alumínio naval ou RIB com collar perimétrico de proteção, e motorização fora-de-borda (outboard) de alta potência (500 a 700+ HP).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SAFE Boats International SAFE 2910 Full Cabin Outboard (2024)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Casco de alumínio 5086 com collar de proteção, cabine fechada, propulsão de popa e missão direta de SAR / Intervenção Offshore.</w:t>
      </w:r>
    </w:p>
    <w:p>
      <w:pPr>
        <w:spacing w:before="0" w:after="80"/>
      </w:pPr>
      <w:r>
        <w:rPr>
          <w:b w:val="0"/>
          <w:i w:val="0"/>
          <w:sz w:val="20"/>
        </w:rPr>
        <w:t>LOA: 9,55 m  •  BOA (boca): 3,05 m  •  Calado: 0,51 m  •  Deslocamento: 4.627 kg  •  Potência: 600 HP  •  Motorização: Twin Outboard (2x 300 HP a 2x 500 HP)</w:t>
      </w:r>
    </w:p>
    <w:p>
      <w:pPr>
        <w:spacing w:before="0" w:after="80"/>
      </w:pPr>
      <w:r>
        <w:rPr>
          <w:b w:val="0"/>
          <w:i/>
          <w:sz w:val="17"/>
        </w:rPr>
        <w:t>Fonte [estaleiro]: SAFE Boats International - SAFE 2910 Full Cabin Outboard — 2024-05-15 | acesso em 2026-09-15 — https://safeboats.com/boat-models/safe-29-full-cabin-outboard/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Agua doce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Metal Shark Boats 29 Defiant (USCG RBS-II) (2023)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Plataforma oficial de resposta rápida da Guarda Costeira dos EUA (USCG RBS-II), casco em V profundo em alumínio 5086 soldado com cabine fechada.</w:t>
      </w:r>
    </w:p>
    <w:p>
      <w:pPr>
        <w:spacing w:before="0" w:after="80"/>
      </w:pPr>
      <w:r>
        <w:rPr>
          <w:b w:val="0"/>
          <w:i w:val="0"/>
          <w:sz w:val="20"/>
        </w:rPr>
        <w:t>LOA: 8,84 m  •  BOA (boca): 2,59 m  •  Calado: 0,53 m  •  Deslocamento: 3.856 kg  •  Potência: 600 HP  •  Motorização: Twin Outboard (2x 250 HP a 2x 300 HP)</w:t>
      </w:r>
    </w:p>
    <w:p>
      <w:pPr>
        <w:spacing w:before="0" w:after="80"/>
      </w:pPr>
      <w:r>
        <w:rPr>
          <w:b w:val="0"/>
          <w:i/>
          <w:sz w:val="17"/>
        </w:rPr>
        <w:t>Fonte [estaleiro]: Metal Shark Boats - 29 Defiant Monohull Pilothouse Patrol/Rescue Boat — 2023-11-20 | acesso em 2026-09-15 — https://www.metalsharkboats.com/29defiant/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Agua doce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Life Proof Boats 31 Full Cabin PRO (2024)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Casco em V profundo de alumínio naval comercial com gola de flutuação insubmergível, cabine fechada e foco em salvamento marítimo / segurança portuária.</w:t>
      </w:r>
    </w:p>
    <w:p>
      <w:pPr>
        <w:spacing w:before="0" w:after="80"/>
      </w:pPr>
      <w:r>
        <w:rPr>
          <w:b w:val="0"/>
          <w:i w:val="0"/>
          <w:sz w:val="20"/>
        </w:rPr>
        <w:t>LOA: 9,45 m  •  BOA (boca): 3,05 m  •  Calado: 0,61 m  •  Deslocamento: 4.309 kg  •  Potência: 600 HP  •  Motorização: Twin Outboard 2x 300 HP (opcional Triple 300 HP)</w:t>
      </w:r>
    </w:p>
    <w:p>
      <w:pPr>
        <w:spacing w:before="0" w:after="80"/>
      </w:pPr>
      <w:r>
        <w:rPr>
          <w:b w:val="0"/>
          <w:i/>
          <w:sz w:val="17"/>
        </w:rPr>
        <w:t>Fonte [estaleiro]: Life Proof Boats - 31 &amp; 33 Full Cabins PRO — 2024-03-10 | acesso em 2026-09-15 — https://www.lifeproofboats.com/31-33-full-cabins-pro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Agua doce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4 — Vanguard Marine TX-860 OB Offshore Rescue/Intervention (2024)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Embarcação rápida offshore para resgate e intervenção tática, casco em V profundo de alto desempenho com motorização dupla de popa e categoria B offshore.</w:t>
      </w:r>
    </w:p>
    <w:p>
      <w:pPr>
        <w:spacing w:before="0" w:after="80"/>
      </w:pPr>
      <w:r>
        <w:rPr>
          <w:b w:val="0"/>
          <w:i w:val="0"/>
          <w:sz w:val="20"/>
        </w:rPr>
        <w:t>LOA: 8,60 m  •  LWL: 7,35 m  •  BOA (boca): 3,06 m  •  Calado: 0,55 m  •  Deslocamento: 2.800 kg  •  Potência: 671 HP  •  Motorização: Twin Outboard (2x 250 HP)</w:t>
      </w:r>
    </w:p>
    <w:p>
      <w:pPr>
        <w:spacing w:before="0" w:after="80"/>
      </w:pPr>
      <w:r>
        <w:rPr>
          <w:b w:val="0"/>
          <w:i/>
          <w:sz w:val="17"/>
        </w:rPr>
        <w:t>Fonte [estaleiro]: Vanguard Marine - Offshore Fueraborda Series TX-OB (TX-860) — 2024-01-15 | acesso em 2026-09-15 — https://vanguardmarine.com/es/offshore-fueraborda-tx-ob/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Agua doce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5 — ASIS Boats 9.8 M Amphibious / Professional SAR RHIB (2023)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Embarcação especializada em SAR e patrulha costeira com casco em V profundo em alumínio/compósito, gola de flutuação D-Tube e parelha potente fora de borda.</w:t>
      </w:r>
    </w:p>
    <w:p>
      <w:pPr>
        <w:spacing w:before="0" w:after="80"/>
      </w:pPr>
      <w:r>
        <w:rPr>
          <w:b w:val="0"/>
          <w:i w:val="0"/>
          <w:sz w:val="20"/>
        </w:rPr>
        <w:t>LOA: 10,30 m  •  BOA (boca): 3,17 m  •  Calado: 0,60 m  •  Deslocamento: 3.210 kg  •  Potência: 805 HP  •  Motorização: Twin Outboard 2x 300 HP (máx 2x 400 HP)</w:t>
      </w:r>
    </w:p>
    <w:p>
      <w:pPr>
        <w:spacing w:before="0" w:after="80"/>
      </w:pPr>
      <w:r>
        <w:rPr>
          <w:b w:val="0"/>
          <w:i/>
          <w:sz w:val="17"/>
        </w:rPr>
        <w:t>Fonte [estaleiro]: ASIS Boats - Technical Specifications 9.8M Professional RHIB — 2023-08-20 | acesso em 2026-09-15 — https://asisboats.com/amphibious-boats/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Agua doce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SAFE Boats International SAFE 2910 Full Cabin Outboard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Metal Shark Boats 29 Defiant (USCG RBS-II)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Life Proof Boats 31 Full Cabin PRO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Vanguard Marine TX-860 OB Offshore Rescue/Intervention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ASIS Boats 9.8 M Amphibious / Professional SAR RHIB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SAFE Boats International SAFE 2910 Full Cabin Outboard (2024)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Metal Shark Boats 29 Defiant (USCG RBS-II) (2023)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Life Proof Boats 31 Full Cabin PRO (2024)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Vanguard Marine TX-860 OB Offshore Rescue/Intervention (2024)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ASIS Boats 9.8 M Amphibious / Professional SAR RHIB (2023)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9,55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8,84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9,45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10,30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7,35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2,59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0,51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0,53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0,55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4.627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3.856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4.309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2.800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3.210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671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805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Twin Outboard (2x 300 HP a 2x 500 HP)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Twin Outboard (2x 250 HP a 2x 300 HP)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Twin Outboard 2x 300 HP (opcional Triple 300 HP)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Twin Outboard (2x 250 HP)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Twin Outboard 2x 300 HP (máx 2x 400 HP)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946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757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757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435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47,8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43,4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45,2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48,0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46,0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27,8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26,1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27,8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30,0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28,0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280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220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3,41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2,81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3,25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197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análise comparativa confirma a perfeita viabilidade técnica do projeto O RESGATE. O comprimento de 9,0 m e boca de 3,0 m alinham-se rigorosamente com a média do segmento (LOA médio de 9,5 m e Boca média de 3,08 m). A relação LOA/BOCA de 3,00 proporciona excelente estabilidade transversal inicial (fundamental para resgate de náufragos e atracação ao largo de plataformas). A potência instalada de 600 HP (2x 300 HP) situa-se na faixa ideal das lanchas de interceptação rápida (500 a 700 HP), garantindo relação peso/potência na ordem de 7,5 a 8,5 kg/HP, necessária para cruzeiro a 30 nós e velocidade máxima acima de 40 nós em regime de planeio pleno.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Manter as dimensões de LOA 9,00 m e Boca 3,00 m com deadrise progressivo de 15,3° no espelho a 24° na proa. Adotar capacidade de combustível de 500 L para garantir autonomia de 145 MN a 29 nós. Utilizar deslocamento operacional de plena carga de 5.582 kg com 12 pessoas a bordo, em plena harmonia com as classes SAR profissionais homologadas para 12 a 15 pessoas.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SAFE Boats International SAFE 2910 Full Cabin Outboard (2024) — lacunas: Comprimento na linha d'agua (LWL), Pontal (fundo ate o conves), Agua doce</w:t>
      </w:r>
    </w:p>
    <w:p>
      <w:pPr>
        <w:spacing w:before="0" w:after="80"/>
      </w:pPr>
      <w:r>
        <w:rPr>
          <w:b w:val="0"/>
          <w:i w:val="0"/>
          <w:sz w:val="19"/>
        </w:rPr>
        <w:t>• Metal Shark Boats 29 Defiant (USCG RBS-II) (2023) — lacunas: Comprimento na linha d'agua (LWL), Pontal (fundo ate o conves), Agua doce</w:t>
      </w:r>
    </w:p>
    <w:p>
      <w:pPr>
        <w:spacing w:before="0" w:after="80"/>
      </w:pPr>
      <w:r>
        <w:rPr>
          <w:b w:val="0"/>
          <w:i w:val="0"/>
          <w:sz w:val="19"/>
        </w:rPr>
        <w:t>• Life Proof Boats 31 Full Cabin PRO (2024) — lacunas: Comprimento na linha d'agua (LWL), Pontal (fundo ate o conves), Agua doce</w:t>
      </w:r>
    </w:p>
    <w:p>
      <w:pPr>
        <w:spacing w:before="0" w:after="80"/>
      </w:pPr>
      <w:r>
        <w:rPr>
          <w:b w:val="0"/>
          <w:i w:val="0"/>
          <w:sz w:val="19"/>
        </w:rPr>
        <w:t>• Vanguard Marine TX-860 OB Offshore Rescue/Intervention (2024) — lacunas: Pontal (fundo ate o conves), Agua doce</w:t>
      </w:r>
    </w:p>
    <w:p>
      <w:pPr>
        <w:spacing w:before="0" w:after="80"/>
      </w:pPr>
      <w:r>
        <w:rPr>
          <w:b w:val="0"/>
          <w:i w:val="0"/>
          <w:sz w:val="19"/>
        </w:rPr>
        <w:t>• ASIS Boats 9.8 M Amphibious / Professional SAR RHIB (2023) — lacunas: Comprimento na linha d'agua (LWL), Pontal (fundo ate o conves), Agua doce</w:t>
      </w:r>
    </w:p>
    <w:p>
      <w:pPr>
        <w:spacing w:before="80" w:after="80"/>
      </w:pPr>
      <w:r>
        <w:rPr>
          <w:b w:val="0"/>
          <w:i w:val="0"/>
          <w:sz w:val="20"/>
        </w:rPr>
        <w:t>Todas as 5 embarcações analisadas são modelos profissionais reais com dados coletados diretamente das especificações oficiais dos fabricantes e estaleiros.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SAFE Boats International SAFE 2910 Full Cabin Outboard — SAFE Boats International - SAFE 2910 Full Cabin Outboard — 2024-05-15 | acesso em 2026-09-15 — https://safeboats.com/boat-models/safe-29-full-cabin-outboard/</w:t>
      </w:r>
    </w:p>
    <w:p>
      <w:pPr>
        <w:spacing w:before="0" w:after="80"/>
      </w:pPr>
      <w:r>
        <w:rPr>
          <w:b w:val="0"/>
          <w:i w:val="0"/>
          <w:sz w:val="18"/>
        </w:rPr>
        <w:t>• Metal Shark Boats 29 Defiant (USCG RBS-II) — Metal Shark Boats - 29 Defiant Monohull Pilothouse Patrol/Rescue Boat — 2023-11-20 | acesso em 2026-09-15 — https://www.metalsharkboats.com/29defiant/</w:t>
      </w:r>
    </w:p>
    <w:p>
      <w:pPr>
        <w:spacing w:before="0" w:after="80"/>
      </w:pPr>
      <w:r>
        <w:rPr>
          <w:b w:val="0"/>
          <w:i w:val="0"/>
          <w:sz w:val="18"/>
        </w:rPr>
        <w:t>• Life Proof Boats 31 Full Cabin PRO — Life Proof Boats - 31 &amp; 33 Full Cabins PRO — 2024-03-10 | acesso em 2026-09-15 — https://www.lifeproofboats.com/31-33-full-cabins-pro</w:t>
      </w:r>
    </w:p>
    <w:p>
      <w:pPr>
        <w:spacing w:before="0" w:after="80"/>
      </w:pPr>
      <w:r>
        <w:rPr>
          <w:b w:val="0"/>
          <w:i w:val="0"/>
          <w:sz w:val="18"/>
        </w:rPr>
        <w:t>• Vanguard Marine TX-860 OB Offshore Rescue/Intervention — Vanguard Marine - Offshore Fueraborda Series TX-OB (TX-860) — 2024-01-15 | acesso em 2026-09-15 — https://vanguardmarine.com/es/offshore-fueraborda-tx-ob/</w:t>
      </w:r>
    </w:p>
    <w:p>
      <w:pPr>
        <w:spacing w:before="0" w:after="80"/>
      </w:pPr>
      <w:r>
        <w:rPr>
          <w:b w:val="0"/>
          <w:i w:val="0"/>
          <w:sz w:val="18"/>
        </w:rPr>
        <w:t>• ASIS Boats 9.8 M Amphibious / Professional SAR RHIB — ASIS Boats - Technical Specifications 9.8M Professional RHIB — 2023-08-20 | acesso em 2026-09-15 — https://asisboats.com/amphibious-boats/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